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705"/>
        <w:gridCol w:w="572"/>
        <w:gridCol w:w="2265"/>
        <w:gridCol w:w="424"/>
        <w:gridCol w:w="371"/>
        <w:gridCol w:w="416"/>
        <w:gridCol w:w="64"/>
        <w:gridCol w:w="992"/>
        <w:gridCol w:w="713"/>
        <w:gridCol w:w="142"/>
        <w:gridCol w:w="2419"/>
      </w:tblGrid>
      <w:tr w:rsidR="003C2B99" w:rsidRPr="0088185E" w14:paraId="417B932C" w14:textId="77777777" w:rsidTr="008D20A7">
        <w:trPr>
          <w:trHeight w:val="400"/>
        </w:trPr>
        <w:tc>
          <w:tcPr>
            <w:tcW w:w="10503" w:type="dxa"/>
            <w:gridSpan w:val="12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0008D59E" w14:textId="6A5C9FB3" w:rsidR="003C2B99" w:rsidRPr="0088185E" w:rsidRDefault="003C2B99" w:rsidP="003C2B99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40"/>
                <w:szCs w:val="4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40"/>
                <w:szCs w:val="40"/>
              </w:rPr>
              <w:t>埼玉医科大学総合医療センター</w:t>
            </w:r>
          </w:p>
          <w:p w14:paraId="08E73738" w14:textId="14E0B5BE" w:rsidR="0088185E" w:rsidRDefault="002B6081" w:rsidP="0088185E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40"/>
                <w:szCs w:val="4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40"/>
                <w:szCs w:val="40"/>
              </w:rPr>
              <w:t>専門</w:t>
            </w:r>
            <w:r w:rsidR="003C2B99" w:rsidRPr="0088185E">
              <w:rPr>
                <w:rFonts w:ascii="Meiryo UI" w:eastAsia="Meiryo UI" w:hAnsi="Meiryo UI" w:cs="ＭＳ Ｐゴシック" w:hint="eastAsia"/>
                <w:kern w:val="0"/>
                <w:sz w:val="40"/>
                <w:szCs w:val="40"/>
              </w:rPr>
              <w:t>研修申込書 兼 履歴書</w:t>
            </w:r>
          </w:p>
          <w:p w14:paraId="4976C3BE" w14:textId="4124067F" w:rsidR="0088185E" w:rsidRPr="0088185E" w:rsidRDefault="003C2B99" w:rsidP="0088185E">
            <w:pPr>
              <w:widowControl/>
              <w:snapToGrid w:val="0"/>
              <w:jc w:val="right"/>
              <w:rPr>
                <w:rFonts w:ascii="Meiryo UI" w:eastAsia="Meiryo UI" w:hAnsi="Meiryo UI" w:cs="ＭＳ Ｐゴシック"/>
                <w:kern w:val="0"/>
                <w:szCs w:val="18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18"/>
              </w:rPr>
              <w:t>年</w:t>
            </w:r>
            <w:r w:rsidR="0088185E">
              <w:rPr>
                <w:rFonts w:ascii="Meiryo UI" w:eastAsia="Meiryo UI" w:hAnsi="Meiryo UI" w:cs="ＭＳ Ｐゴシック" w:hint="eastAsia"/>
                <w:kern w:val="0"/>
                <w:szCs w:val="18"/>
              </w:rPr>
              <w:t xml:space="preserve"> </w:t>
            </w:r>
            <w:r w:rsidR="00AF2E4F">
              <w:rPr>
                <w:rFonts w:ascii="Meiryo UI" w:eastAsia="Meiryo UI" w:hAnsi="Meiryo UI" w:cs="ＭＳ Ｐゴシック" w:hint="eastAsia"/>
                <w:kern w:val="0"/>
                <w:szCs w:val="18"/>
              </w:rPr>
              <w:t xml:space="preserve"> 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Cs w:val="18"/>
              </w:rPr>
              <w:t xml:space="preserve">　　月　　</w:t>
            </w:r>
            <w:r w:rsidR="00AF2E4F">
              <w:rPr>
                <w:rFonts w:ascii="Meiryo UI" w:eastAsia="Meiryo UI" w:hAnsi="Meiryo UI" w:cs="ＭＳ Ｐゴシック" w:hint="eastAsia"/>
                <w:kern w:val="0"/>
                <w:szCs w:val="18"/>
              </w:rPr>
              <w:t xml:space="preserve"> 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Cs w:val="18"/>
              </w:rPr>
              <w:t>日現在</w:t>
            </w:r>
          </w:p>
          <w:p w14:paraId="0818398D" w14:textId="70BF33D6" w:rsidR="0088185E" w:rsidRPr="0088185E" w:rsidRDefault="00AF2E4F" w:rsidP="0088185E">
            <w:pPr>
              <w:widowControl/>
              <w:snapToGrid w:val="0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16"/>
              </w:rPr>
            </w:pPr>
            <w:r w:rsidRPr="0088185E">
              <w:rPr>
                <w:rFonts w:ascii="Meiryo UI" w:eastAsia="Meiryo UI" w:hAnsi="Meiryo UI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E2311" wp14:editId="3D990F2F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179705</wp:posOffset>
                      </wp:positionV>
                      <wp:extent cx="1333500" cy="16097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CA3BF2" w14:textId="00B0B69B" w:rsidR="00A34413" w:rsidRPr="00AF2E4F" w:rsidRDefault="00A34413" w:rsidP="00AF2E4F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466A68F0" w14:textId="14BDB13D" w:rsidR="00A34413" w:rsidRPr="00AF2E4F" w:rsidRDefault="00C371F7" w:rsidP="00AF2E4F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F2E4F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撮影から3ヶ月以内</w:t>
                                  </w:r>
                                </w:p>
                                <w:p w14:paraId="7B48979A" w14:textId="1829EB6B" w:rsidR="00A34413" w:rsidRPr="00AF2E4F" w:rsidRDefault="00C371F7" w:rsidP="00AF2E4F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デジタル</w:t>
                                  </w:r>
                                  <w:r w:rsidR="00AF2E4F"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貼り付けも可</w:t>
                                  </w:r>
                                </w:p>
                                <w:p w14:paraId="40D36DB6" w14:textId="0A24A7BA" w:rsidR="000C7732" w:rsidRDefault="00A34413" w:rsidP="000C7732">
                                  <w:pPr>
                                    <w:pStyle w:val="Web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縦  36～40mm</w:t>
                                  </w:r>
                                </w:p>
                                <w:p w14:paraId="5E407AE5" w14:textId="39DF2677" w:rsidR="00A34413" w:rsidRPr="00AF2E4F" w:rsidRDefault="00A34413" w:rsidP="000C7732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ind w:left="360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横  24～30mm</w:t>
                                  </w:r>
                                </w:p>
                                <w:p w14:paraId="6AB7790F" w14:textId="112B8868" w:rsidR="00A34413" w:rsidRPr="00AF2E4F" w:rsidRDefault="00A34413" w:rsidP="00AF2E4F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0C7732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1BAC146F" w14:textId="3EF9B4F1" w:rsidR="00A34413" w:rsidRPr="00AF2E4F" w:rsidRDefault="00A34413" w:rsidP="00AF2E4F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0C7732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14:paraId="3398B3F3" w14:textId="56377762" w:rsidR="00A34413" w:rsidRPr="00AF2E4F" w:rsidRDefault="00A34413" w:rsidP="00AF2E4F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0C7732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F2E4F">
                                    <w:rPr>
                                      <w:rFonts w:ascii="Meiryo UI" w:eastAsia="Meiryo UI" w:hAnsi="Meiryo UI" w:cstheme="minorBid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AF2E4F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06.05pt;margin-top:14.15pt;width:10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" fillcolor="white [3201]" strokecolor="#7f7f7f [1612]" strokeweight=".5pt">
                      <v:stroke dashstyle="3 1"/>
                      <v:textbox inset="2mm,,2mm,1mm">
                        <w:txbxContent>
                          <w:p w14:paraId="01CA3BF2" w14:textId="00B0B69B" w:rsidR="00A34413" w:rsidRPr="00AF2E4F" w:rsidRDefault="00A34413" w:rsidP="00AF2E4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466A68F0" w14:textId="14BDB13D" w:rsidR="00A34413" w:rsidRPr="00AF2E4F" w:rsidRDefault="00C371F7" w:rsidP="00AF2E4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F2E4F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撮影から3ヶ月以内</w:t>
                            </w:r>
                          </w:p>
                          <w:p w14:paraId="7B48979A" w14:textId="1829EB6B" w:rsidR="00A34413" w:rsidRPr="00AF2E4F" w:rsidRDefault="00C371F7" w:rsidP="00AF2E4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デジタル</w:t>
                            </w:r>
                            <w:r w:rsidR="00AF2E4F"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data</w:t>
                            </w: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貼り付けも可</w:t>
                            </w:r>
                          </w:p>
                          <w:p w14:paraId="40D36DB6" w14:textId="0A24A7BA" w:rsidR="000C7732" w:rsidRDefault="00A34413" w:rsidP="000C7732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縦  36～40mm</w:t>
                            </w:r>
                          </w:p>
                          <w:p w14:paraId="5E407AE5" w14:textId="39DF2677" w:rsidR="00A34413" w:rsidRPr="00AF2E4F" w:rsidRDefault="00A34413" w:rsidP="000C773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3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横  24～30mm</w:t>
                            </w:r>
                          </w:p>
                          <w:p w14:paraId="6AB7790F" w14:textId="112B8868" w:rsidR="00A34413" w:rsidRPr="00AF2E4F" w:rsidRDefault="00A34413" w:rsidP="00AF2E4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2.</w:t>
                            </w:r>
                            <w:r w:rsidR="000C773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1BAC146F" w14:textId="3EF9B4F1" w:rsidR="00A34413" w:rsidRPr="00AF2E4F" w:rsidRDefault="00A34413" w:rsidP="00AF2E4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3.</w:t>
                            </w:r>
                            <w:r w:rsidR="000C773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14:paraId="3398B3F3" w14:textId="56377762" w:rsidR="00A34413" w:rsidRPr="00AF2E4F" w:rsidRDefault="00A34413" w:rsidP="00AF2E4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4</w:t>
                            </w:r>
                            <w:r w:rsidR="000C773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F2E4F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.</w:t>
                            </w:r>
                            <w:r w:rsidRPr="00AF2E4F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85E" w:rsidRPr="0088185E">
              <w:rPr>
                <w:rFonts w:ascii="Meiryo UI" w:eastAsia="Meiryo UI" w:hAnsi="Meiryo UI" w:cs="ＭＳ Ｐゴシック" w:hint="eastAsia"/>
                <w:kern w:val="0"/>
                <w:sz w:val="24"/>
                <w:szCs w:val="21"/>
              </w:rPr>
              <w:t>埼玉医科大学総合医療センター病院長</w:t>
            </w:r>
            <w:r w:rsidR="005547B8">
              <w:rPr>
                <w:rFonts w:ascii="Meiryo UI" w:eastAsia="Meiryo UI" w:hAnsi="Meiryo UI" w:cs="ＭＳ Ｐゴシック" w:hint="eastAsia"/>
                <w:kern w:val="0"/>
                <w:sz w:val="24"/>
                <w:szCs w:val="21"/>
              </w:rPr>
              <w:t xml:space="preserve">　</w:t>
            </w:r>
            <w:r w:rsidR="0088185E" w:rsidRPr="0088185E">
              <w:rPr>
                <w:rFonts w:ascii="Meiryo UI" w:eastAsia="Meiryo UI" w:hAnsi="Meiryo UI" w:cs="ＭＳ Ｐゴシック" w:hint="eastAsia"/>
                <w:kern w:val="0"/>
                <w:sz w:val="24"/>
                <w:szCs w:val="21"/>
              </w:rPr>
              <w:t>殿</w:t>
            </w:r>
          </w:p>
          <w:p w14:paraId="0730F5D8" w14:textId="01CB2F31" w:rsidR="003C2B99" w:rsidRPr="0088185E" w:rsidRDefault="0088185E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>私は、貴院において専門研修</w:t>
            </w:r>
            <w:r w:rsidR="000C7732">
              <w:rPr>
                <w:rFonts w:ascii="Meiryo UI" w:eastAsia="Meiryo UI" w:hAnsi="Meiryo UI" w:cs="ＭＳ Ｐゴシック" w:hint="eastAsia"/>
                <w:kern w:val="0"/>
                <w:sz w:val="22"/>
              </w:rPr>
              <w:t>を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>希望</w:t>
            </w:r>
            <w:r w:rsidR="000C7732">
              <w:rPr>
                <w:rFonts w:ascii="Meiryo UI" w:eastAsia="Meiryo UI" w:hAnsi="Meiryo UI" w:cs="ＭＳ Ｐゴシック" w:hint="eastAsia"/>
                <w:kern w:val="0"/>
                <w:sz w:val="22"/>
              </w:rPr>
              <w:t>するため、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>関係書類を添えて申し込みます。</w:t>
            </w:r>
          </w:p>
          <w:p w14:paraId="7C541A22" w14:textId="2C35EC41" w:rsidR="003C2B99" w:rsidRPr="0088185E" w:rsidRDefault="003C2B99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6B649F" w:rsidRPr="0088185E" w14:paraId="04313F73" w14:textId="77777777" w:rsidTr="008D20A7">
        <w:trPr>
          <w:trHeight w:val="400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753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5C6E9614" w:rsidR="006B649F" w:rsidRPr="0088185E" w:rsidRDefault="006B649F" w:rsidP="00A3441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88185E" w:rsidRDefault="006B649F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6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488EE78" w14:textId="1ACA4F16" w:rsidR="006B649F" w:rsidRPr="0088185E" w:rsidRDefault="006B649F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88185E" w14:paraId="1532E7A1" w14:textId="77777777" w:rsidTr="00C371F7">
        <w:trPr>
          <w:trHeight w:val="527"/>
        </w:trPr>
        <w:tc>
          <w:tcPr>
            <w:tcW w:w="14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753" w:type="dxa"/>
            <w:gridSpan w:val="6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88185E" w:rsidRDefault="006B649F" w:rsidP="00A3441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56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AC8D226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6B649F" w:rsidRPr="0088185E" w14:paraId="4D55A44E" w14:textId="77777777" w:rsidTr="00C371F7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47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56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8B405F7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6B649F" w:rsidRPr="0088185E" w14:paraId="7BB15056" w14:textId="77777777" w:rsidTr="00C371F7">
        <w:trPr>
          <w:trHeight w:val="40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517A4020" w:rsidR="006B649F" w:rsidRPr="0088185E" w:rsidRDefault="006B649F" w:rsidP="0088185E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年　</w:t>
            </w:r>
            <w:r w:rsidR="00152EB1"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 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月　</w:t>
            </w:r>
            <w:r w:rsidR="00152EB1"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 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日</w:t>
            </w:r>
            <w:r w:rsidR="00E339F6"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（満　</w:t>
            </w:r>
            <w:r w:rsidR="00152EB1"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  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歳）</w:t>
            </w:r>
          </w:p>
        </w:tc>
        <w:tc>
          <w:tcPr>
            <w:tcW w:w="256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FBAC8AC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6B649F" w:rsidRPr="0088185E" w14:paraId="1F8A2DD6" w14:textId="77777777" w:rsidTr="00C371F7">
        <w:trPr>
          <w:trHeight w:val="400"/>
        </w:trPr>
        <w:tc>
          <w:tcPr>
            <w:tcW w:w="14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88185E" w14:paraId="0FB13F54" w14:textId="77777777" w:rsidTr="00C371F7">
        <w:trPr>
          <w:trHeight w:val="400"/>
        </w:trPr>
        <w:tc>
          <w:tcPr>
            <w:tcW w:w="7942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現住所（〒　　　－　　　　）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88185E" w14:paraId="62047D80" w14:textId="77777777" w:rsidTr="00C371F7">
        <w:trPr>
          <w:trHeight w:val="454"/>
        </w:trPr>
        <w:tc>
          <w:tcPr>
            <w:tcW w:w="7942" w:type="dxa"/>
            <w:gridSpan w:val="10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253DFD6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30F3E36B" w:rsidR="003A28A3" w:rsidRPr="003A28A3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6B649F" w:rsidRPr="0088185E" w14:paraId="6D158C15" w14:textId="77777777" w:rsidTr="00C371F7">
        <w:trPr>
          <w:trHeight w:val="360"/>
        </w:trPr>
        <w:tc>
          <w:tcPr>
            <w:tcW w:w="7942" w:type="dxa"/>
            <w:gridSpan w:val="10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6B649F" w:rsidRPr="0088185E" w14:paraId="322D0516" w14:textId="77777777" w:rsidTr="00C371F7">
        <w:trPr>
          <w:trHeight w:val="400"/>
        </w:trPr>
        <w:tc>
          <w:tcPr>
            <w:tcW w:w="14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88185E" w14:paraId="61D3D309" w14:textId="77777777" w:rsidTr="00C371F7">
        <w:trPr>
          <w:trHeight w:val="400"/>
        </w:trPr>
        <w:tc>
          <w:tcPr>
            <w:tcW w:w="7942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49F43175" w:rsidR="006B649F" w:rsidRPr="0088185E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A28A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FE7867"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FE7867" w:rsidRPr="003A28A3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（現住所以外に</w:t>
            </w:r>
            <w:r w:rsidR="003A28A3" w:rsidRPr="003A28A3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書類送付を</w:t>
            </w:r>
            <w:r w:rsidR="00FE7867" w:rsidRPr="003A28A3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希望する場合のみ記入）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88185E" w14:paraId="11AE9385" w14:textId="77777777" w:rsidTr="00C371F7">
        <w:trPr>
          <w:trHeight w:val="454"/>
        </w:trPr>
        <w:tc>
          <w:tcPr>
            <w:tcW w:w="7942" w:type="dxa"/>
            <w:gridSpan w:val="10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52FEA255" w:rsidR="00A34413" w:rsidRPr="0088185E" w:rsidRDefault="00A34413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17684063" w:rsidR="006B649F" w:rsidRPr="00B94784" w:rsidRDefault="006B649F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6B649F" w:rsidRPr="0088185E" w14:paraId="6D289B6A" w14:textId="77777777" w:rsidTr="00C371F7">
        <w:trPr>
          <w:trHeight w:val="360"/>
        </w:trPr>
        <w:tc>
          <w:tcPr>
            <w:tcW w:w="7942" w:type="dxa"/>
            <w:gridSpan w:val="10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88185E" w:rsidRDefault="006B649F" w:rsidP="007B520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152EB1" w:rsidRPr="0088185E" w14:paraId="121621FC" w14:textId="77777777" w:rsidTr="00AF2E4F">
        <w:trPr>
          <w:trHeight w:val="51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593CC3" w14:textId="77777777" w:rsidR="00152EB1" w:rsidRPr="00B94784" w:rsidRDefault="00152EB1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出身大学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ED30A" w14:textId="400303EB" w:rsidR="00152EB1" w:rsidRPr="00B94784" w:rsidRDefault="00152EB1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33C61" w14:textId="23CF9930" w:rsidR="00152EB1" w:rsidRPr="00B94784" w:rsidRDefault="00152EB1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卒業年月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0FE3D" w14:textId="3D6B97BF" w:rsidR="00152EB1" w:rsidRPr="00B94784" w:rsidRDefault="00152EB1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      月 卒業</w:t>
            </w:r>
          </w:p>
        </w:tc>
      </w:tr>
      <w:tr w:rsidR="00152EB1" w:rsidRPr="0088185E" w14:paraId="79CCDA69" w14:textId="77777777" w:rsidTr="00AF2E4F">
        <w:trPr>
          <w:trHeight w:val="51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914010" w14:textId="02FAF72A" w:rsidR="00152EB1" w:rsidRPr="00B94784" w:rsidRDefault="00152EB1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初期研修施設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38EA4" w14:textId="77777777" w:rsidR="00152EB1" w:rsidRPr="00B94784" w:rsidRDefault="00152EB1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3E17A" w14:textId="4D94F02B" w:rsidR="00152EB1" w:rsidRPr="00B94784" w:rsidRDefault="00152EB1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研修期間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DCC21" w14:textId="50840454" w:rsidR="00152EB1" w:rsidRPr="00B94784" w:rsidRDefault="00152EB1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F2E4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年    月  ～    年  </w:t>
            </w:r>
            <w:r w:rsidR="003A28A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F2E4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 月</w:t>
            </w:r>
            <w:r w:rsidR="00AF2E4F" w:rsidRPr="003A28A3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（予定）</w:t>
            </w:r>
          </w:p>
        </w:tc>
      </w:tr>
      <w:tr w:rsidR="0088185E" w:rsidRPr="0088185E" w14:paraId="538B5399" w14:textId="77777777" w:rsidTr="00C371F7">
        <w:trPr>
          <w:trHeight w:val="86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071E52" w14:textId="691384DE" w:rsidR="0088185E" w:rsidRPr="00B94784" w:rsidRDefault="0088185E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専門研修プログラム名</w:t>
            </w: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5D475" w14:textId="77777777" w:rsidR="0088185E" w:rsidRPr="00B94784" w:rsidRDefault="0088185E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79D74BFE" w14:textId="3C9D11C3" w:rsidR="0088185E" w:rsidRPr="00B94784" w:rsidRDefault="0088185E" w:rsidP="0088185E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年   </w:t>
            </w:r>
            <w:r w:rsidR="003A28A3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月 </w:t>
            </w:r>
            <w:r w:rsidR="00A01A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</w:t>
            </w:r>
            <w:r w:rsidR="005547B8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開始 or </w:t>
            </w:r>
            <w:r w:rsidR="00A01AEF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開始予定）</w:t>
            </w: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 ～      年  </w:t>
            </w:r>
            <w:r w:rsidR="003A28A3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月</w:t>
            </w:r>
            <w:r w:rsidRPr="003A28A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</w:t>
            </w:r>
            <w:r w:rsidR="005547B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終了</w:t>
            </w:r>
            <w:r w:rsidRPr="003A28A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予定）</w:t>
            </w:r>
          </w:p>
        </w:tc>
      </w:tr>
      <w:tr w:rsidR="0088185E" w:rsidRPr="0088185E" w14:paraId="2BBC5529" w14:textId="77777777" w:rsidTr="00C371F7">
        <w:trPr>
          <w:trHeight w:val="546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3D6AB" w14:textId="1403D3D1" w:rsidR="0088185E" w:rsidRPr="00B94784" w:rsidRDefault="0088185E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基幹施設名</w:t>
            </w: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F19C4" w14:textId="77777777" w:rsidR="0088185E" w:rsidRPr="00B94784" w:rsidRDefault="0088185E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88185E" w:rsidRPr="0088185E" w14:paraId="3BBAEF29" w14:textId="77777777" w:rsidTr="00C371F7">
        <w:trPr>
          <w:trHeight w:val="546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74AB59" w14:textId="505313AA" w:rsidR="0088185E" w:rsidRPr="00B94784" w:rsidRDefault="0088185E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採用希望診療科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24E0C" w14:textId="77777777" w:rsidR="0088185E" w:rsidRPr="00B94784" w:rsidRDefault="0088185E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9293B" w14:textId="08AA4E71" w:rsidR="0088185E" w:rsidRPr="00B94784" w:rsidRDefault="0088185E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取得希望専門医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E5DA3" w14:textId="25C12E84" w:rsidR="0088185E" w:rsidRPr="00B94784" w:rsidRDefault="0088185E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B94784" w:rsidRPr="0088185E" w14:paraId="7DE19FC4" w14:textId="77777777" w:rsidTr="00AF2E4F">
        <w:trPr>
          <w:trHeight w:val="436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D0B04" w14:textId="13EA6165" w:rsidR="00B94784" w:rsidRPr="00B94784" w:rsidRDefault="00B94784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地域枠奨学金</w:t>
            </w: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FE284" w14:textId="72AA965A" w:rsidR="00B94784" w:rsidRPr="00B94784" w:rsidRDefault="00B94784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□有</w:t>
            </w:r>
            <w:r w:rsidRPr="00B94784">
              <w:rPr>
                <w:rFonts w:ascii="Meiryo UI" w:eastAsia="Meiryo UI" w:hAnsi="Meiryo UI" w:cs="ＭＳ Ｐゴシック"/>
                <w:kern w:val="0"/>
                <w:szCs w:val="21"/>
              </w:rPr>
              <w:t xml:space="preserve"> （　　　　　</w:t>
            </w:r>
            <w:r w:rsidR="00AF2E4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Pr="00B94784">
              <w:rPr>
                <w:rFonts w:ascii="Meiryo UI" w:eastAsia="Meiryo UI" w:hAnsi="Meiryo UI" w:cs="ＭＳ Ｐゴシック"/>
                <w:kern w:val="0"/>
                <w:szCs w:val="21"/>
              </w:rPr>
              <w:t xml:space="preserve">　　 ）都道府県 　・ 　□無</w:t>
            </w:r>
          </w:p>
        </w:tc>
      </w:tr>
      <w:tr w:rsidR="003A28A3" w:rsidRPr="0088185E" w14:paraId="0F911D8E" w14:textId="77777777" w:rsidTr="003A28A3">
        <w:trPr>
          <w:trHeight w:val="56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59497E" w14:textId="71CBD35A" w:rsidR="003A28A3" w:rsidRPr="003A28A3" w:rsidRDefault="003A28A3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3A28A3">
              <w:rPr>
                <w:rFonts w:ascii="Meiryo UI" w:eastAsia="Meiryo UI" w:hAnsi="Meiryo UI" w:cs="ＭＳ Ｐゴシック" w:hint="eastAsia"/>
                <w:kern w:val="0"/>
                <w:sz w:val="22"/>
              </w:rPr>
              <w:t>採用希望日</w:t>
            </w: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562EF" w14:textId="74D9C6F3" w:rsidR="003A28A3" w:rsidRPr="003A28A3" w:rsidRDefault="003A28A3" w:rsidP="007B520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3A28A3">
              <w:rPr>
                <w:rFonts w:ascii="Meiryo UI" w:eastAsia="Meiryo UI" w:hAnsi="Meiryo UI" w:cs="ＭＳ Ｐゴシック" w:hint="eastAsia"/>
                <w:kern w:val="0"/>
                <w:sz w:val="22"/>
              </w:rPr>
              <w:t>年　　　   　月　　   　　日　　採用希望</w:t>
            </w:r>
          </w:p>
        </w:tc>
      </w:tr>
      <w:tr w:rsidR="00A57AD9" w:rsidRPr="0088185E" w14:paraId="18A2C10C" w14:textId="77777777" w:rsidTr="003A28A3">
        <w:trPr>
          <w:trHeight w:val="510"/>
        </w:trPr>
        <w:tc>
          <w:tcPr>
            <w:tcW w:w="1420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28062" w14:textId="694A348D" w:rsidR="00A57AD9" w:rsidRPr="0088185E" w:rsidRDefault="00A57AD9" w:rsidP="005C12A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年（西暦）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462722BF" w:rsidR="00A57AD9" w:rsidRPr="0088185E" w:rsidRDefault="00A57AD9" w:rsidP="005C12A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806" w:type="dxa"/>
            <w:gridSpan w:val="9"/>
            <w:tcBorders>
              <w:top w:val="double" w:sz="4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40AD6A4E" w:rsidR="00A57AD9" w:rsidRPr="0088185E" w:rsidRDefault="00A57AD9" w:rsidP="00AF2E4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学歴（高校入学以降）・</w:t>
            </w:r>
            <w:r w:rsid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職歴</w:t>
            </w:r>
            <w:r w:rsidR="00B94784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・ 賞罰</w:t>
            </w:r>
          </w:p>
        </w:tc>
      </w:tr>
      <w:tr w:rsidR="00A57AD9" w:rsidRPr="0088185E" w14:paraId="4F12431E" w14:textId="77777777" w:rsidTr="003A28A3">
        <w:trPr>
          <w:trHeight w:val="397"/>
        </w:trPr>
        <w:tc>
          <w:tcPr>
            <w:tcW w:w="142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4AB5F" w14:textId="55C272CC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5E89131E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60747F77" w:rsidR="00A57AD9" w:rsidRPr="0088185E" w:rsidRDefault="003A28A3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A57AD9" w:rsidRPr="0088185E" w14:paraId="08A8200C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5A8FF" w14:textId="21EA10C2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0EF857DD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04AE5D9" w:rsidR="00A57AD9" w:rsidRPr="0088185E" w:rsidRDefault="003A28A3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A57AD9" w:rsidRPr="0088185E" w14:paraId="1AC01FD5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49710D7F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0352C877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0460AC13" w:rsidR="00A57AD9" w:rsidRPr="0088185E" w:rsidRDefault="003A28A3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A57AD9" w:rsidRPr="0088185E" w14:paraId="5A99FA84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91F8A2" w14:textId="6CBABC96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35A84501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0BB5FA4C" w:rsidR="00A57AD9" w:rsidRPr="0088185E" w:rsidRDefault="003A28A3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A57AD9" w:rsidRPr="0088185E" w14:paraId="30B7A1FF" w14:textId="77777777" w:rsidTr="00C371F7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C8FAA" w14:textId="2FCF1840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1BF9186B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5F4FDB39" w:rsidR="00A57AD9" w:rsidRPr="0088185E" w:rsidRDefault="003A28A3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A57AD9" w:rsidRPr="0088185E" w14:paraId="70989986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E79B3" w14:textId="022DB8ED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6001C96F" w:rsidR="00A57AD9" w:rsidRPr="0088185E" w:rsidRDefault="00A57AD9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599FA98" w:rsidR="00A57AD9" w:rsidRPr="0088185E" w:rsidRDefault="003A28A3" w:rsidP="00A3441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3A93AC2D" w14:textId="77777777" w:rsidTr="003A28A3">
        <w:trPr>
          <w:trHeight w:val="510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6ABD5" w14:textId="3C41B168" w:rsidR="003A28A3" w:rsidRPr="0088185E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lastRenderedPageBreak/>
              <w:t>年（西暦）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0A7919D8" w:rsidR="003A28A3" w:rsidRPr="0088185E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806" w:type="dxa"/>
            <w:gridSpan w:val="9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0E493AC3" w:rsidR="003A28A3" w:rsidRPr="0088185E" w:rsidRDefault="005547B8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547B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学歴（高校入学以降）・</w:t>
            </w:r>
            <w:r w:rsidRPr="005547B8">
              <w:rPr>
                <w:rFonts w:ascii="Meiryo UI" w:eastAsia="Meiryo UI" w:hAnsi="Meiryo UI" w:cs="ＭＳ Ｐゴシック"/>
                <w:kern w:val="0"/>
                <w:szCs w:val="21"/>
              </w:rPr>
              <w:t xml:space="preserve"> 職歴 ・ 賞罰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  <w:r w:rsidR="003A28A3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のつづき</w:t>
            </w:r>
          </w:p>
        </w:tc>
      </w:tr>
      <w:tr w:rsidR="003A28A3" w:rsidRPr="0088185E" w14:paraId="48D52B1A" w14:textId="77777777" w:rsidTr="003A28A3">
        <w:trPr>
          <w:trHeight w:val="397"/>
        </w:trPr>
        <w:tc>
          <w:tcPr>
            <w:tcW w:w="1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11E00" w14:textId="668E2216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2B291E4C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946C238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0B872246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E34F3A" w14:textId="7274C586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32230" w14:textId="04CA968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3552A" w14:textId="41E214DA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40E0AADA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A8E20" w14:textId="22E4F4B8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6D175CAF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0D9901AD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093D3622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73AFA" w14:textId="515DC07E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2424C316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4A071AB9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58190786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279A4" w14:textId="297B0F74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33F28853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16A16E09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5547B8" w14:paraId="0746CE93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283A2" w14:textId="2C680049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441DBCAB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54FEF6F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56A860EF" w14:textId="77777777" w:rsidTr="003A28A3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F9A18" w14:textId="5EB6DD86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1DEADB2D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7BA147E4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44D49468" w14:textId="77777777" w:rsidTr="00C371F7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B97C7" w14:textId="1D534B15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4418521E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2CF5EC63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5778BAE3" w14:textId="77777777" w:rsidTr="00C371F7">
        <w:trPr>
          <w:trHeight w:val="397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CA54F" w14:textId="4DA66C08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6EAAAD" w14:textId="048B5962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6AD07" w14:textId="717A4B22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5F06099D" w14:textId="77777777" w:rsidTr="00C371F7">
        <w:trPr>
          <w:trHeight w:val="510"/>
        </w:trPr>
        <w:tc>
          <w:tcPr>
            <w:tcW w:w="1420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77D70" w14:textId="0FDF2C52" w:rsidR="003A28A3" w:rsidRPr="0088185E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  <w:r w:rsidR="00C7269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3A28A3" w:rsidRPr="0088185E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806" w:type="dxa"/>
            <w:gridSpan w:val="9"/>
            <w:tcBorders>
              <w:top w:val="double" w:sz="4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6A41877B" w:rsidR="003A28A3" w:rsidRPr="0088185E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医師免許　・　資格</w:t>
            </w:r>
            <w:r w:rsidR="005547B8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・ 学位</w:t>
            </w:r>
            <w:r w:rsidR="005547B8" w:rsidRPr="005547B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（修士 or 博士、大学名、番号）</w:t>
            </w:r>
            <w:r w:rsidR="005547B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など</w:t>
            </w:r>
          </w:p>
        </w:tc>
      </w:tr>
      <w:tr w:rsidR="003A28A3" w:rsidRPr="0088185E" w14:paraId="21F7E661" w14:textId="77777777" w:rsidTr="00C371F7">
        <w:trPr>
          <w:trHeight w:val="397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BB0BE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4A959BB6" w:rsidR="003A28A3" w:rsidRPr="0088185E" w:rsidRDefault="003A28A3" w:rsidP="003A28A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1D15DAA2" w14:textId="77777777" w:rsidTr="00C371F7">
        <w:trPr>
          <w:trHeight w:val="397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4DD714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5EC1241A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688365E3" w:rsidR="003A28A3" w:rsidRPr="0088185E" w:rsidRDefault="003A28A3" w:rsidP="003A28A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2B6081" w:rsidRPr="0088185E" w14:paraId="015B19B5" w14:textId="77777777" w:rsidTr="00C371F7">
        <w:trPr>
          <w:trHeight w:val="397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EDD3DC" w14:textId="1EF5E66F" w:rsidR="002B6081" w:rsidRPr="0088185E" w:rsidRDefault="002B6081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E563B5" w14:textId="5A95F436" w:rsidR="002B6081" w:rsidRPr="0088185E" w:rsidRDefault="002B6081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EE6DA" w14:textId="45C69053" w:rsidR="002B6081" w:rsidRDefault="002B6081" w:rsidP="003A28A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037ABBBC" w14:textId="77777777" w:rsidTr="00C371F7">
        <w:trPr>
          <w:trHeight w:val="397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713EFB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3E8AE54" w:rsidR="003A28A3" w:rsidRPr="0088185E" w:rsidRDefault="003A28A3" w:rsidP="003A28A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A28A3" w:rsidRPr="0088185E" w14:paraId="06A4837A" w14:textId="77777777" w:rsidTr="00C371F7">
        <w:trPr>
          <w:trHeight w:val="402"/>
        </w:trPr>
        <w:tc>
          <w:tcPr>
            <w:tcW w:w="5757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3A28A3" w:rsidRDefault="003A28A3" w:rsidP="003A28A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63D20384" w14:textId="77777777" w:rsidR="003A28A3" w:rsidRPr="003A28A3" w:rsidRDefault="003A28A3" w:rsidP="003A28A3">
            <w:pPr>
              <w:widowControl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  <w:p w14:paraId="01B8996C" w14:textId="1E4200D5" w:rsidR="003A28A3" w:rsidRPr="0088185E" w:rsidRDefault="003A28A3" w:rsidP="003A28A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4746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3A28A3" w:rsidRPr="0088185E" w14:paraId="3186BA45" w14:textId="77777777" w:rsidTr="00C371F7">
        <w:trPr>
          <w:trHeight w:val="402"/>
        </w:trPr>
        <w:tc>
          <w:tcPr>
            <w:tcW w:w="5757" w:type="dxa"/>
            <w:gridSpan w:val="6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3A28A3" w:rsidRPr="0088185E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474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20509810" w:rsidR="003A28A3" w:rsidRPr="0088185E" w:rsidRDefault="003A28A3" w:rsidP="003A28A3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約　　　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時間　　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　分</w:t>
            </w:r>
          </w:p>
        </w:tc>
      </w:tr>
      <w:tr w:rsidR="003A28A3" w:rsidRPr="0088185E" w14:paraId="7A104CD3" w14:textId="77777777" w:rsidTr="00C371F7">
        <w:trPr>
          <w:trHeight w:val="402"/>
        </w:trPr>
        <w:tc>
          <w:tcPr>
            <w:tcW w:w="5757" w:type="dxa"/>
            <w:gridSpan w:val="6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4746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3A28A3" w:rsidRPr="0088185E" w14:paraId="0B98ED9B" w14:textId="77777777" w:rsidTr="00C371F7">
        <w:trPr>
          <w:trHeight w:val="402"/>
        </w:trPr>
        <w:tc>
          <w:tcPr>
            <w:tcW w:w="5757" w:type="dxa"/>
            <w:gridSpan w:val="6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474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1DFEEFB3" w:rsidR="003A28A3" w:rsidRPr="0088185E" w:rsidRDefault="003A28A3" w:rsidP="003A28A3">
            <w:pPr>
              <w:widowControl/>
              <w:wordWrap w:val="0"/>
              <w:jc w:val="righ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人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3A28A3" w:rsidRPr="0088185E" w14:paraId="073785F9" w14:textId="77777777" w:rsidTr="00C371F7">
        <w:trPr>
          <w:trHeight w:val="402"/>
        </w:trPr>
        <w:tc>
          <w:tcPr>
            <w:tcW w:w="5757" w:type="dxa"/>
            <w:gridSpan w:val="6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3A28A3" w:rsidRPr="0088185E" w14:paraId="61BA9655" w14:textId="77777777" w:rsidTr="00C371F7">
        <w:trPr>
          <w:trHeight w:val="402"/>
        </w:trPr>
        <w:tc>
          <w:tcPr>
            <w:tcW w:w="5757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3A28A3" w:rsidRPr="0088185E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3A28A3" w:rsidRPr="0088185E" w:rsidRDefault="003A28A3" w:rsidP="003A28A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3A28A3" w:rsidRPr="0088185E" w14:paraId="25E4694B" w14:textId="77777777" w:rsidTr="00C371F7">
        <w:trPr>
          <w:trHeight w:val="402"/>
        </w:trPr>
        <w:tc>
          <w:tcPr>
            <w:tcW w:w="10503" w:type="dxa"/>
            <w:gridSpan w:val="1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390FA881" w:rsidR="003A28A3" w:rsidRPr="0088185E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185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備考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上記に書ききれない内容や</w:t>
            </w:r>
            <w:r w:rsidR="008E3806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特に</w:t>
            </w:r>
            <w:r w:rsidRPr="0088185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希望などがあれば記入）</w:t>
            </w:r>
          </w:p>
        </w:tc>
      </w:tr>
      <w:tr w:rsidR="003A28A3" w:rsidRPr="0088185E" w14:paraId="7A115234" w14:textId="77777777" w:rsidTr="00C7269A">
        <w:trPr>
          <w:trHeight w:val="1441"/>
        </w:trPr>
        <w:tc>
          <w:tcPr>
            <w:tcW w:w="10503" w:type="dxa"/>
            <w:gridSpan w:val="1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C191A43" w14:textId="77777777" w:rsidR="00C7269A" w:rsidRPr="00C7269A" w:rsidRDefault="00C7269A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A28A3" w:rsidRPr="001506CC" w14:paraId="280CC802" w14:textId="77777777" w:rsidTr="005547B8">
        <w:trPr>
          <w:trHeight w:val="3139"/>
        </w:trPr>
        <w:tc>
          <w:tcPr>
            <w:tcW w:w="10503" w:type="dxa"/>
            <w:gridSpan w:val="1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394BBA" w14:textId="77777777" w:rsidR="005547B8" w:rsidRDefault="005547B8" w:rsidP="005547B8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180A76C2" w14:textId="50D4010E" w:rsidR="005547B8" w:rsidRDefault="005547B8" w:rsidP="005547B8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本書類の記載内容については事実に相違なく、虚偽の記載があった場合には、採用取消や懲戒処分等の対象とな</w:t>
            </w:r>
            <w:r w:rsidRPr="005547B8">
              <w:rPr>
                <w:rFonts w:ascii="Meiryo UI" w:eastAsia="Meiryo UI" w:hAnsi="Meiryo UI" w:hint="eastAsia"/>
                <w:sz w:val="22"/>
              </w:rPr>
              <w:t>り得ることについて了承いたします。</w:t>
            </w:r>
          </w:p>
          <w:p w14:paraId="36A408A2" w14:textId="77777777" w:rsidR="001506CC" w:rsidRPr="001506CC" w:rsidRDefault="001506CC" w:rsidP="001506CC">
            <w:pPr>
              <w:snapToGrid w:val="0"/>
              <w:rPr>
                <w:rFonts w:ascii="Meiryo UI" w:eastAsia="Meiryo UI" w:hAnsi="Meiryo UI"/>
                <w:sz w:val="12"/>
                <w:szCs w:val="12"/>
              </w:rPr>
            </w:pPr>
          </w:p>
          <w:p w14:paraId="75200834" w14:textId="5ED8D31B" w:rsidR="00C7269A" w:rsidRDefault="00C7269A" w:rsidP="001506CC">
            <w:pPr>
              <w:snapToGrid w:val="0"/>
              <w:jc w:val="right"/>
              <w:rPr>
                <w:rFonts w:ascii="Meiryo UI" w:eastAsia="Meiryo UI" w:hAnsi="Meiryo UI" w:cs="Times New Roman"/>
                <w:sz w:val="16"/>
                <w:szCs w:val="10"/>
                <w:u w:val="single"/>
              </w:rPr>
            </w:pPr>
            <w:r w:rsidRPr="001506CC">
              <w:rPr>
                <w:rFonts w:ascii="Meiryo UI" w:eastAsia="Meiryo UI" w:hAnsi="Meiryo UI" w:cs="Times New Roman" w:hint="eastAsia"/>
                <w:kern w:val="0"/>
                <w:sz w:val="28"/>
                <w:szCs w:val="21"/>
              </w:rPr>
              <w:t>年　　 　月　　 　日</w:t>
            </w:r>
            <w:r w:rsidRPr="001506CC">
              <w:rPr>
                <w:rFonts w:ascii="Meiryo UI" w:eastAsia="Meiryo UI" w:hAnsi="Meiryo UI" w:cs="Times New Roman" w:hint="eastAsia"/>
                <w:kern w:val="0"/>
                <w:szCs w:val="21"/>
              </w:rPr>
              <w:t xml:space="preserve">　　　　　</w:t>
            </w:r>
            <w:r w:rsidRPr="001506CC"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1506CC">
              <w:rPr>
                <w:rFonts w:ascii="Meiryo UI" w:eastAsia="Meiryo UI" w:hAnsi="Meiryo UI" w:cs="Times New Roman"/>
                <w:sz w:val="28"/>
                <w:szCs w:val="21"/>
                <w:u w:val="single"/>
              </w:rPr>
              <w:t xml:space="preserve">署名　　　　　　　　　　　　</w:t>
            </w:r>
            <w:r w:rsidRPr="001506CC">
              <w:rPr>
                <w:rFonts w:ascii="Meiryo UI" w:eastAsia="Meiryo UI" w:hAnsi="Meiryo UI" w:cs="Times New Roman" w:hint="eastAsia"/>
                <w:sz w:val="28"/>
                <w:szCs w:val="21"/>
                <w:u w:val="single"/>
              </w:rPr>
              <w:t xml:space="preserve">   </w:t>
            </w:r>
            <w:r w:rsidRPr="001506CC">
              <w:rPr>
                <w:rFonts w:ascii="Meiryo UI" w:eastAsia="Meiryo UI" w:hAnsi="Meiryo UI" w:cs="Times New Roman"/>
                <w:sz w:val="28"/>
                <w:szCs w:val="21"/>
                <w:u w:val="single"/>
              </w:rPr>
              <w:t xml:space="preserve">　　　　　</w:t>
            </w:r>
            <w:r w:rsidRPr="001506CC">
              <w:rPr>
                <w:rFonts w:ascii="Meiryo UI" w:eastAsia="Meiryo UI" w:hAnsi="Meiryo UI" w:cs="Times New Roman" w:hint="eastAsia"/>
                <w:sz w:val="28"/>
                <w:szCs w:val="21"/>
                <w:u w:val="single"/>
              </w:rPr>
              <w:t xml:space="preserve">     （自書）</w:t>
            </w:r>
          </w:p>
          <w:p w14:paraId="6DEBD3B3" w14:textId="77777777" w:rsidR="001506CC" w:rsidRPr="001506CC" w:rsidRDefault="001506CC" w:rsidP="001506CC">
            <w:pPr>
              <w:snapToGrid w:val="0"/>
              <w:jc w:val="right"/>
              <w:rPr>
                <w:rFonts w:ascii="Meiryo UI" w:eastAsia="Meiryo UI" w:hAnsi="Meiryo UI"/>
                <w:sz w:val="10"/>
                <w:szCs w:val="8"/>
              </w:rPr>
            </w:pPr>
          </w:p>
          <w:p w14:paraId="50B914B0" w14:textId="77777777" w:rsidR="001506CC" w:rsidRPr="000C7732" w:rsidRDefault="003A28A3" w:rsidP="001506C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0C7732">
              <w:rPr>
                <w:rFonts w:ascii="Meiryo UI" w:eastAsia="Meiryo UI" w:hAnsi="Meiryo UI" w:hint="eastAsia"/>
                <w:szCs w:val="21"/>
              </w:rPr>
              <w:t>※この用紙は、①</w:t>
            </w:r>
            <w:r w:rsidRPr="000C7732">
              <w:rPr>
                <w:rFonts w:ascii="Meiryo UI" w:eastAsia="Meiryo UI" w:hAnsi="Meiryo UI"/>
                <w:szCs w:val="21"/>
              </w:rPr>
              <w:t>臨床研修修了登録証（写）</w:t>
            </w:r>
            <w:r w:rsidRPr="000C7732">
              <w:rPr>
                <w:rFonts w:ascii="Meiryo UI" w:eastAsia="Meiryo UI" w:hAnsi="Meiryo UI" w:hint="eastAsia"/>
                <w:szCs w:val="21"/>
              </w:rPr>
              <w:t>②</w:t>
            </w:r>
            <w:r w:rsidRPr="000C7732">
              <w:rPr>
                <w:rFonts w:ascii="Meiryo UI" w:eastAsia="Meiryo UI" w:hAnsi="Meiryo UI"/>
                <w:szCs w:val="21"/>
              </w:rPr>
              <w:t>初期臨床研修修了見込証明書</w:t>
            </w:r>
            <w:r w:rsidRPr="000C7732">
              <w:rPr>
                <w:rFonts w:ascii="Meiryo UI" w:eastAsia="Meiryo UI" w:hAnsi="Meiryo UI" w:hint="eastAsia"/>
                <w:szCs w:val="21"/>
              </w:rPr>
              <w:t>（①がまだの場合、初期研修施設発行のもの書式フリー）③</w:t>
            </w:r>
            <w:r w:rsidRPr="000C7732">
              <w:rPr>
                <w:rFonts w:ascii="Meiryo UI" w:eastAsia="Meiryo UI" w:hAnsi="Meiryo UI"/>
                <w:szCs w:val="21"/>
              </w:rPr>
              <w:t>医師免許証(写)</w:t>
            </w:r>
            <w:r w:rsidRPr="000C7732">
              <w:rPr>
                <w:rFonts w:ascii="Meiryo UI" w:eastAsia="Meiryo UI" w:hAnsi="Meiryo UI" w:hint="eastAsia"/>
                <w:szCs w:val="21"/>
              </w:rPr>
              <w:t xml:space="preserve"> ④</w:t>
            </w:r>
            <w:r w:rsidRPr="000C7732">
              <w:rPr>
                <w:rFonts w:ascii="Meiryo UI" w:eastAsia="Meiryo UI" w:hAnsi="Meiryo UI"/>
                <w:szCs w:val="21"/>
              </w:rPr>
              <w:t>保険医登録票（写）</w:t>
            </w:r>
            <w:r w:rsidRPr="000C7732">
              <w:rPr>
                <w:rFonts w:ascii="Meiryo UI" w:eastAsia="Meiryo UI" w:hAnsi="Meiryo UI" w:hint="eastAsia"/>
                <w:szCs w:val="21"/>
              </w:rPr>
              <w:t>⑤</w:t>
            </w:r>
            <w:r w:rsidRPr="000C7732">
              <w:rPr>
                <w:rFonts w:ascii="Meiryo UI" w:eastAsia="Meiryo UI" w:hAnsi="Meiryo UI"/>
                <w:szCs w:val="21"/>
              </w:rPr>
              <w:t>現在</w:t>
            </w:r>
            <w:r w:rsidRPr="000C7732">
              <w:rPr>
                <w:rFonts w:ascii="Meiryo UI" w:eastAsia="Meiryo UI" w:hAnsi="Meiryo UI" w:hint="eastAsia"/>
                <w:szCs w:val="21"/>
              </w:rPr>
              <w:t>所属する</w:t>
            </w:r>
            <w:r w:rsidRPr="000C7732">
              <w:rPr>
                <w:rFonts w:ascii="Meiryo UI" w:eastAsia="Meiryo UI" w:hAnsi="Meiryo UI"/>
                <w:szCs w:val="21"/>
              </w:rPr>
              <w:t>施設長からの推薦状</w:t>
            </w:r>
          </w:p>
          <w:p w14:paraId="30DF4763" w14:textId="00AB8FD2" w:rsidR="003A28A3" w:rsidRPr="000C7732" w:rsidRDefault="003A28A3" w:rsidP="001506CC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0C7732">
              <w:rPr>
                <w:rFonts w:ascii="Meiryo UI" w:eastAsia="Meiryo UI" w:hAnsi="Meiryo UI"/>
                <w:szCs w:val="21"/>
              </w:rPr>
              <w:t>とともに</w:t>
            </w:r>
            <w:r w:rsidRPr="000C7732">
              <w:rPr>
                <w:rFonts w:ascii="Meiryo UI" w:eastAsia="Meiryo UI" w:hAnsi="Meiryo UI" w:hint="eastAsia"/>
                <w:szCs w:val="21"/>
              </w:rPr>
              <w:t>以下へ</w:t>
            </w:r>
            <w:r w:rsidRPr="000C7732">
              <w:rPr>
                <w:rFonts w:ascii="Meiryo UI" w:eastAsia="Meiryo UI" w:hAnsi="Meiryo UI"/>
                <w:szCs w:val="21"/>
              </w:rPr>
              <w:t>送付してください</w:t>
            </w:r>
            <w:r w:rsidRPr="000C7732">
              <w:rPr>
                <w:rFonts w:ascii="Meiryo UI" w:eastAsia="Meiryo UI" w:hAnsi="Meiryo UI" w:hint="eastAsia"/>
                <w:szCs w:val="21"/>
              </w:rPr>
              <w:t>。</w:t>
            </w:r>
          </w:p>
          <w:p w14:paraId="00C25D23" w14:textId="6FA5A2CA" w:rsidR="003A28A3" w:rsidRPr="000C7732" w:rsidRDefault="003A28A3" w:rsidP="003A28A3">
            <w:pPr>
              <w:tabs>
                <w:tab w:val="right" w:pos="8080"/>
              </w:tabs>
              <w:snapToGrid w:val="0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  <w:shd w:val="pct15" w:color="auto" w:fill="FFFFFF"/>
              </w:rPr>
            </w:pPr>
            <w:r w:rsidRPr="000C7732">
              <w:rPr>
                <w:rFonts w:ascii="Meiryo UI" w:eastAsia="Meiryo UI" w:hAnsi="Meiryo UI" w:hint="eastAsia"/>
                <w:b/>
                <w:bCs/>
                <w:sz w:val="24"/>
                <w:szCs w:val="24"/>
                <w:shd w:val="pct15" w:color="auto" w:fill="FFFFFF"/>
              </w:rPr>
              <w:t>〒350-8550　 埼玉県川越市鴨田1981　埼玉医科大学総合医療センター　臨床研修センター 宛</w:t>
            </w:r>
          </w:p>
          <w:p w14:paraId="603EDECD" w14:textId="23A7BF30" w:rsidR="003A28A3" w:rsidRDefault="003A28A3" w:rsidP="003A28A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※</w:t>
            </w:r>
            <w:r w:rsidR="00F81ED3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記載は 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直筆 or デジタル どちらでも問題ありません。</w:t>
            </w:r>
            <w:r w:rsidR="00F81ED3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（署名は直筆してください）</w:t>
            </w:r>
          </w:p>
          <w:p w14:paraId="6A21A6E6" w14:textId="305A90A0" w:rsidR="00C7269A" w:rsidRPr="000C7732" w:rsidRDefault="005547B8" w:rsidP="000C773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※印刷をして</w:t>
            </w:r>
            <w:r w:rsidR="00C7269A" w:rsidRPr="00F81ED3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Cs w:val="21"/>
              </w:rPr>
              <w:t>署名欄に署名をし、</w:t>
            </w:r>
            <w:r w:rsidRPr="00F81ED3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Cs w:val="21"/>
              </w:rPr>
              <w:t>送付してください。</w:t>
            </w:r>
          </w:p>
        </w:tc>
      </w:tr>
    </w:tbl>
    <w:p w14:paraId="30AF9AC4" w14:textId="53E79B2D" w:rsidR="006B649F" w:rsidRPr="0088185E" w:rsidRDefault="006B649F" w:rsidP="006B649F">
      <w:pPr>
        <w:spacing w:line="20" w:lineRule="exact"/>
        <w:rPr>
          <w:rFonts w:ascii="Meiryo UI" w:eastAsia="Meiryo UI" w:hAnsi="Meiryo UI"/>
        </w:rPr>
      </w:pPr>
    </w:p>
    <w:sectPr w:rsidR="006B649F" w:rsidRPr="0088185E" w:rsidSect="00C371F7">
      <w:footerReference w:type="default" r:id="rId7"/>
      <w:pgSz w:w="11906" w:h="16838"/>
      <w:pgMar w:top="720" w:right="720" w:bottom="720" w:left="720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676E" w14:textId="77777777" w:rsidR="008051D8" w:rsidRDefault="008051D8" w:rsidP="00896DA9">
      <w:r>
        <w:separator/>
      </w:r>
    </w:p>
  </w:endnote>
  <w:endnote w:type="continuationSeparator" w:id="0">
    <w:p w14:paraId="44E002D5" w14:textId="77777777" w:rsidR="008051D8" w:rsidRDefault="008051D8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7755074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8"/>
          </w:rPr>
        </w:sdtEndPr>
        <w:sdtContent>
          <w:p w14:paraId="75D6D3C4" w14:textId="20214BC2" w:rsidR="00C371F7" w:rsidRPr="008D20A7" w:rsidRDefault="00C371F7" w:rsidP="000C7732">
            <w:pPr>
              <w:pStyle w:val="a5"/>
              <w:jc w:val="right"/>
              <w:rPr>
                <w:sz w:val="24"/>
                <w:szCs w:val="28"/>
              </w:rPr>
            </w:pPr>
            <w:r w:rsidRPr="008D20A7">
              <w:rPr>
                <w:sz w:val="24"/>
                <w:szCs w:val="28"/>
                <w:lang w:val="ja-JP"/>
              </w:rPr>
              <w:t xml:space="preserve"> </w:t>
            </w:r>
            <w:r w:rsidRPr="008D20A7">
              <w:rPr>
                <w:b/>
                <w:bCs/>
                <w:sz w:val="32"/>
                <w:szCs w:val="32"/>
              </w:rPr>
              <w:fldChar w:fldCharType="begin"/>
            </w:r>
            <w:r w:rsidRPr="008D20A7">
              <w:rPr>
                <w:b/>
                <w:bCs/>
                <w:sz w:val="24"/>
                <w:szCs w:val="28"/>
              </w:rPr>
              <w:instrText>PAGE</w:instrText>
            </w:r>
            <w:r w:rsidRPr="008D20A7">
              <w:rPr>
                <w:b/>
                <w:bCs/>
                <w:sz w:val="32"/>
                <w:szCs w:val="32"/>
              </w:rPr>
              <w:fldChar w:fldCharType="separate"/>
            </w:r>
            <w:r w:rsidRPr="008D20A7">
              <w:rPr>
                <w:b/>
                <w:bCs/>
                <w:sz w:val="24"/>
                <w:szCs w:val="28"/>
                <w:lang w:val="ja-JP"/>
              </w:rPr>
              <w:t>2</w:t>
            </w:r>
            <w:r w:rsidRPr="008D20A7">
              <w:rPr>
                <w:b/>
                <w:bCs/>
                <w:sz w:val="32"/>
                <w:szCs w:val="32"/>
              </w:rPr>
              <w:fldChar w:fldCharType="end"/>
            </w:r>
            <w:r w:rsidRPr="008D20A7">
              <w:rPr>
                <w:sz w:val="24"/>
                <w:szCs w:val="28"/>
                <w:lang w:val="ja-JP"/>
              </w:rPr>
              <w:t xml:space="preserve"> / </w:t>
            </w:r>
            <w:r w:rsidRPr="008D20A7">
              <w:rPr>
                <w:b/>
                <w:bCs/>
                <w:sz w:val="32"/>
                <w:szCs w:val="32"/>
              </w:rPr>
              <w:fldChar w:fldCharType="begin"/>
            </w:r>
            <w:r w:rsidRPr="008D20A7">
              <w:rPr>
                <w:b/>
                <w:bCs/>
                <w:sz w:val="24"/>
                <w:szCs w:val="28"/>
              </w:rPr>
              <w:instrText>NUMPAGES</w:instrText>
            </w:r>
            <w:r w:rsidRPr="008D20A7">
              <w:rPr>
                <w:b/>
                <w:bCs/>
                <w:sz w:val="32"/>
                <w:szCs w:val="32"/>
              </w:rPr>
              <w:fldChar w:fldCharType="separate"/>
            </w:r>
            <w:r w:rsidRPr="008D20A7">
              <w:rPr>
                <w:b/>
                <w:bCs/>
                <w:sz w:val="24"/>
                <w:szCs w:val="28"/>
                <w:lang w:val="ja-JP"/>
              </w:rPr>
              <w:t>2</w:t>
            </w:r>
            <w:r w:rsidRPr="008D20A7">
              <w:rPr>
                <w:b/>
                <w:bCs/>
                <w:sz w:val="32"/>
                <w:szCs w:val="32"/>
              </w:rPr>
              <w:fldChar w:fldCharType="end"/>
            </w:r>
            <w:r w:rsidR="000C7732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="000C7732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埼玉医科大学総合医療センター　専門研修申込書 謙 履歴書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9C63" w14:textId="77777777" w:rsidR="008051D8" w:rsidRDefault="008051D8" w:rsidP="00896DA9">
      <w:r>
        <w:separator/>
      </w:r>
    </w:p>
  </w:footnote>
  <w:footnote w:type="continuationSeparator" w:id="0">
    <w:p w14:paraId="1EA9C7BB" w14:textId="77777777" w:rsidR="008051D8" w:rsidRDefault="008051D8" w:rsidP="0089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24B57"/>
    <w:multiLevelType w:val="hybridMultilevel"/>
    <w:tmpl w:val="5C7A2D36"/>
    <w:lvl w:ilvl="0" w:tplc="DF543B3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572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C7732"/>
    <w:rsid w:val="001506CC"/>
    <w:rsid w:val="00152EB1"/>
    <w:rsid w:val="00161BB9"/>
    <w:rsid w:val="002B6081"/>
    <w:rsid w:val="002D75A2"/>
    <w:rsid w:val="002E07BD"/>
    <w:rsid w:val="002E22B6"/>
    <w:rsid w:val="003A28A3"/>
    <w:rsid w:val="003C2B99"/>
    <w:rsid w:val="00467739"/>
    <w:rsid w:val="005547B8"/>
    <w:rsid w:val="005C12A2"/>
    <w:rsid w:val="005F73E6"/>
    <w:rsid w:val="00676524"/>
    <w:rsid w:val="006A713A"/>
    <w:rsid w:val="006B61F1"/>
    <w:rsid w:val="006B649F"/>
    <w:rsid w:val="0077280C"/>
    <w:rsid w:val="008051D8"/>
    <w:rsid w:val="0088185E"/>
    <w:rsid w:val="00896DA9"/>
    <w:rsid w:val="008D20A7"/>
    <w:rsid w:val="008E3806"/>
    <w:rsid w:val="00945B3E"/>
    <w:rsid w:val="0095309F"/>
    <w:rsid w:val="009F075D"/>
    <w:rsid w:val="00A01AEF"/>
    <w:rsid w:val="00A34413"/>
    <w:rsid w:val="00A57AD9"/>
    <w:rsid w:val="00A74A0B"/>
    <w:rsid w:val="00AF2E4F"/>
    <w:rsid w:val="00B56FE0"/>
    <w:rsid w:val="00B60FBC"/>
    <w:rsid w:val="00B818F7"/>
    <w:rsid w:val="00B94784"/>
    <w:rsid w:val="00BA2697"/>
    <w:rsid w:val="00C1764E"/>
    <w:rsid w:val="00C371F7"/>
    <w:rsid w:val="00C7269A"/>
    <w:rsid w:val="00C85807"/>
    <w:rsid w:val="00C965DF"/>
    <w:rsid w:val="00CC50D2"/>
    <w:rsid w:val="00CD143C"/>
    <w:rsid w:val="00CE2F2F"/>
    <w:rsid w:val="00DF001D"/>
    <w:rsid w:val="00E339F6"/>
    <w:rsid w:val="00F21556"/>
    <w:rsid w:val="00F81ED3"/>
    <w:rsid w:val="00F87EDF"/>
    <w:rsid w:val="00F93D23"/>
    <w:rsid w:val="00FE4609"/>
    <w:rsid w:val="00FE7867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  <w15:docId w15:val="{5E727A0C-3FE6-4FBE-A3A1-B466D0B4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  <w:style w:type="paragraph" w:customStyle="1" w:styleId="ac">
    <w:name w:val="看護学校テキスト"/>
    <w:basedOn w:val="a"/>
    <w:rsid w:val="00A57AD9"/>
    <w:rPr>
      <w:rFonts w:ascii="Comic Sans MS" w:eastAsia="HG丸ｺﾞｼｯｸM-PRO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丈博 北脇</dc:creator>
  <cp:keywords/>
  <dc:description/>
  <cp:lastModifiedBy>丈博 北脇</cp:lastModifiedBy>
  <cp:revision>11</cp:revision>
  <cp:lastPrinted>2024-10-21T02:14:00Z</cp:lastPrinted>
  <dcterms:created xsi:type="dcterms:W3CDTF">2024-10-21T01:18:00Z</dcterms:created>
  <dcterms:modified xsi:type="dcterms:W3CDTF">2024-10-29T01:58:00Z</dcterms:modified>
</cp:coreProperties>
</file>